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A3" w:rsidRDefault="001269A3" w:rsidP="001269A3">
      <w:r>
        <w:t xml:space="preserve">Dear Missionary,  </w:t>
      </w:r>
    </w:p>
    <w:p w:rsidR="001269A3" w:rsidRDefault="001269A3" w:rsidP="001269A3">
      <w:r>
        <w:t xml:space="preserve">I would like to personally thank you for taking the time to fill out this questionnaire. I know first- hand how time consuming it can be to answer questions regarding your ministry, especially when you have answered the same questions many times before. It is our desire at Victory Baptist Church to be honoring to our Lord in every area of service, including the area of missions. Please understand that the purpose of this questionnaire is not to be arrogant, or divisive; but rather to be sure that the ministries we support are in line with the doctrine, and ministry methods we find in the Word of God.   </w:t>
      </w:r>
    </w:p>
    <w:p w:rsidR="001269A3" w:rsidRDefault="001269A3" w:rsidP="001269A3">
      <w:r>
        <w:t xml:space="preserve">  All of the questions may not apply to your ministry specifically, but please answer all that appl</w:t>
      </w:r>
      <w:r w:rsidR="00461D1E">
        <w:t>y</w:t>
      </w:r>
      <w:r>
        <w:t xml:space="preserve">. I would encourage you to be as specific as possible, and answer all questions honestly, not just giving the answer you THINK we want to hear. Our desire is to see how God is leading you, and how you will conduct your ministry on the foreign field. We understand that as Independent Baptists we are just that, independent; and there may be some areas that we differ. We will do our best to seek the Lord’s leading concerning your ministry, and will not necessarily “break fellowship” over minor differences. Thank you for your time, and faithfulness to follow the Lord and His leading in your life and ministry. May God bless you, and give you fruit for your labors.   </w:t>
      </w:r>
    </w:p>
    <w:p w:rsidR="001269A3" w:rsidRDefault="001269A3" w:rsidP="001269A3">
      <w:r>
        <w:t xml:space="preserve">Because of Christ,  </w:t>
      </w:r>
    </w:p>
    <w:p w:rsidR="00470FC2" w:rsidRDefault="001269A3" w:rsidP="001269A3">
      <w:r>
        <w:t xml:space="preserve">Pastor </w:t>
      </w:r>
      <w:r w:rsidR="00470FC2">
        <w:t>Ryan Ricker</w:t>
      </w:r>
    </w:p>
    <w:p w:rsidR="00470FC2" w:rsidRDefault="001269A3" w:rsidP="001269A3">
      <w:r>
        <w:t xml:space="preserve"> </w:t>
      </w:r>
      <w:proofErr w:type="gramStart"/>
      <w:r>
        <w:t>Victory Baptist Church, Wichita Falls, TX.</w:t>
      </w:r>
      <w:proofErr w:type="gramEnd"/>
      <w:r>
        <w:t xml:space="preserve">  </w:t>
      </w:r>
    </w:p>
    <w:p w:rsidR="00470FC2" w:rsidRDefault="00470FC2">
      <w:r>
        <w:br w:type="page"/>
      </w:r>
    </w:p>
    <w:p w:rsidR="001269A3" w:rsidRPr="00470FC2" w:rsidRDefault="001269A3" w:rsidP="001269A3">
      <w:pPr>
        <w:rPr>
          <w:b/>
        </w:rPr>
      </w:pPr>
      <w:r w:rsidRPr="00470FC2">
        <w:rPr>
          <w:b/>
        </w:rPr>
        <w:lastRenderedPageBreak/>
        <w:t xml:space="preserve">Victory Baptist Church Missionary Questionnaire  </w:t>
      </w:r>
    </w:p>
    <w:p w:rsidR="001269A3" w:rsidRDefault="001269A3" w:rsidP="001269A3">
      <w:r>
        <w:t xml:space="preserve">Personal Information </w:t>
      </w:r>
    </w:p>
    <w:p w:rsidR="001269A3" w:rsidRDefault="001269A3" w:rsidP="001269A3">
      <w:r>
        <w:t xml:space="preserve">Name: </w:t>
      </w:r>
    </w:p>
    <w:p w:rsidR="00E96BD0" w:rsidRDefault="00E96BD0" w:rsidP="001269A3"/>
    <w:p w:rsidR="001269A3" w:rsidRDefault="001269A3" w:rsidP="001269A3">
      <w:r>
        <w:t xml:space="preserve">Wife’s Name: </w:t>
      </w:r>
    </w:p>
    <w:p w:rsidR="00E96BD0" w:rsidRDefault="00E96BD0" w:rsidP="001269A3"/>
    <w:p w:rsidR="001269A3" w:rsidRDefault="001269A3" w:rsidP="001269A3">
      <w:r>
        <w:t xml:space="preserve">Names and Ages of Children: </w:t>
      </w:r>
    </w:p>
    <w:p w:rsidR="00E96BD0" w:rsidRDefault="001269A3" w:rsidP="001269A3">
      <w:r>
        <w:t xml:space="preserve"> </w:t>
      </w:r>
    </w:p>
    <w:p w:rsidR="001269A3" w:rsidRDefault="001269A3" w:rsidP="001269A3">
      <w:r>
        <w:t xml:space="preserve">Phone Number: </w:t>
      </w:r>
    </w:p>
    <w:p w:rsidR="00E96BD0" w:rsidRDefault="00E96BD0" w:rsidP="001269A3"/>
    <w:p w:rsidR="001269A3" w:rsidRDefault="001269A3" w:rsidP="001269A3">
      <w:r>
        <w:t xml:space="preserve">Address: </w:t>
      </w:r>
    </w:p>
    <w:p w:rsidR="00E96BD0" w:rsidRDefault="00E96BD0" w:rsidP="001269A3"/>
    <w:p w:rsidR="001269A3" w:rsidRDefault="001269A3" w:rsidP="001269A3">
      <w:r>
        <w:t xml:space="preserve">Sending Church (Name, Address, </w:t>
      </w:r>
      <w:proofErr w:type="gramStart"/>
      <w:r>
        <w:t>Phone</w:t>
      </w:r>
      <w:proofErr w:type="gramEnd"/>
      <w:r>
        <w:t xml:space="preserve"> Number):  </w:t>
      </w:r>
    </w:p>
    <w:p w:rsidR="00E96BD0" w:rsidRDefault="00E96BD0" w:rsidP="001269A3"/>
    <w:p w:rsidR="001269A3" w:rsidRDefault="001269A3" w:rsidP="001269A3">
      <w:r>
        <w:t xml:space="preserve">Mission Field: </w:t>
      </w:r>
    </w:p>
    <w:p w:rsidR="00E96BD0" w:rsidRDefault="00E96BD0" w:rsidP="001269A3"/>
    <w:p w:rsidR="00E96BD0" w:rsidRDefault="001269A3" w:rsidP="001269A3">
      <w:r>
        <w:t xml:space="preserve">Years of Service on Field:  </w:t>
      </w:r>
    </w:p>
    <w:p w:rsidR="00470FC2" w:rsidRDefault="00470FC2">
      <w:r>
        <w:br w:type="page"/>
      </w:r>
    </w:p>
    <w:p w:rsidR="00E96BD0" w:rsidRDefault="00E96BD0" w:rsidP="001269A3">
      <w:bookmarkStart w:id="0" w:name="_GoBack"/>
      <w:bookmarkEnd w:id="0"/>
    </w:p>
    <w:p w:rsidR="001269A3" w:rsidRDefault="001269A3" w:rsidP="001269A3">
      <w:r>
        <w:t xml:space="preserve">Doctrinal Information </w:t>
      </w:r>
    </w:p>
    <w:p w:rsidR="001269A3" w:rsidRDefault="001269A3" w:rsidP="001269A3">
      <w:r>
        <w:t xml:space="preserve">1. What do you believe about the King James Version of the Bible?   </w:t>
      </w:r>
    </w:p>
    <w:p w:rsidR="00E608F1" w:rsidRDefault="00E608F1" w:rsidP="001269A3"/>
    <w:p w:rsidR="001269A3" w:rsidRDefault="001269A3" w:rsidP="001269A3">
      <w:r>
        <w:t xml:space="preserve">2. What Bible versions do you use in English?   </w:t>
      </w:r>
    </w:p>
    <w:p w:rsidR="00E608F1" w:rsidRDefault="00E608F1" w:rsidP="001269A3"/>
    <w:p w:rsidR="001269A3" w:rsidRDefault="001269A3" w:rsidP="001269A3">
      <w:r>
        <w:t xml:space="preserve">3. What Bible version(s) do/will you use on your field of service?  </w:t>
      </w:r>
    </w:p>
    <w:p w:rsidR="00E608F1" w:rsidRDefault="00E608F1" w:rsidP="001269A3"/>
    <w:p w:rsidR="001269A3" w:rsidRDefault="001269A3" w:rsidP="001269A3">
      <w:r>
        <w:t xml:space="preserve">4. What do you believe the church to be?   </w:t>
      </w:r>
    </w:p>
    <w:p w:rsidR="00E608F1" w:rsidRDefault="00E608F1" w:rsidP="001269A3"/>
    <w:p w:rsidR="001269A3" w:rsidRDefault="001269A3" w:rsidP="001269A3">
      <w:r>
        <w:t xml:space="preserve">5. When was the church started? </w:t>
      </w:r>
    </w:p>
    <w:p w:rsidR="00E608F1" w:rsidRDefault="00E608F1" w:rsidP="001269A3"/>
    <w:p w:rsidR="001269A3" w:rsidRDefault="001269A3" w:rsidP="001269A3">
      <w:r>
        <w:t xml:space="preserve">6. Do you practice Open, Close or Closed Communion, and why?   </w:t>
      </w:r>
    </w:p>
    <w:p w:rsidR="00E608F1" w:rsidRDefault="00E608F1" w:rsidP="001269A3"/>
    <w:p w:rsidR="001269A3" w:rsidRDefault="001269A3" w:rsidP="001269A3">
      <w:r>
        <w:t xml:space="preserve">7. What is required for baptism to be scriptural?   </w:t>
      </w:r>
    </w:p>
    <w:p w:rsidR="00E608F1" w:rsidRDefault="00E608F1" w:rsidP="001269A3"/>
    <w:p w:rsidR="001269A3" w:rsidRDefault="001269A3" w:rsidP="001269A3">
      <w:r>
        <w:t xml:space="preserve">8. Who has the authority to baptize?  </w:t>
      </w:r>
    </w:p>
    <w:p w:rsidR="00E608F1" w:rsidRDefault="00E608F1" w:rsidP="001269A3"/>
    <w:p w:rsidR="001269A3" w:rsidRDefault="001269A3" w:rsidP="001269A3">
      <w:r>
        <w:t xml:space="preserve">9. Under what circumstances would you accept a person into membership who was not baptized in a Baptist church?    </w:t>
      </w:r>
    </w:p>
    <w:p w:rsidR="00E608F1" w:rsidRDefault="00E608F1" w:rsidP="001269A3"/>
    <w:p w:rsidR="001269A3" w:rsidRDefault="001269A3" w:rsidP="001269A3">
      <w:r>
        <w:t xml:space="preserve">10. What do you believe about the place of mission boards and clearing houses?   </w:t>
      </w:r>
    </w:p>
    <w:p w:rsidR="00E608F1" w:rsidRDefault="00E608F1" w:rsidP="001269A3"/>
    <w:p w:rsidR="001269A3" w:rsidRDefault="001269A3" w:rsidP="001269A3">
      <w:r>
        <w:t xml:space="preserve">11. What is your position on election vs. free will as it applies to salvation?   </w:t>
      </w:r>
    </w:p>
    <w:p w:rsidR="00470FC2" w:rsidRDefault="00470FC2">
      <w:r>
        <w:br w:type="page"/>
      </w:r>
    </w:p>
    <w:p w:rsidR="00E608F1" w:rsidRDefault="00E608F1" w:rsidP="001269A3"/>
    <w:p w:rsidR="001269A3" w:rsidRDefault="001269A3" w:rsidP="001269A3">
      <w:r>
        <w:t xml:space="preserve">Personal Standards </w:t>
      </w:r>
    </w:p>
    <w:p w:rsidR="001269A3" w:rsidRDefault="001269A3" w:rsidP="001269A3">
      <w:r>
        <w:t xml:space="preserve">12. Please describe your philosophy of music.   </w:t>
      </w:r>
    </w:p>
    <w:p w:rsidR="00E608F1" w:rsidRDefault="00E608F1" w:rsidP="001269A3"/>
    <w:p w:rsidR="001269A3" w:rsidRDefault="001269A3" w:rsidP="001269A3">
      <w:r>
        <w:t xml:space="preserve">13. What do you believe about Contemporary Christian Music or “CCM”?   </w:t>
      </w:r>
    </w:p>
    <w:p w:rsidR="00E608F1" w:rsidRDefault="00E608F1" w:rsidP="001269A3"/>
    <w:p w:rsidR="001269A3" w:rsidRDefault="001269A3" w:rsidP="001269A3">
      <w:r>
        <w:t>1</w:t>
      </w:r>
      <w:r w:rsidR="00461D1E">
        <w:t>4</w:t>
      </w:r>
      <w:r>
        <w:t xml:space="preserve">. Do you hold your family to specific standards of dress?   </w:t>
      </w:r>
    </w:p>
    <w:p w:rsidR="00470FC2" w:rsidRDefault="00470FC2">
      <w:r>
        <w:br w:type="page"/>
      </w:r>
    </w:p>
    <w:p w:rsidR="006C0757" w:rsidRDefault="006C0757" w:rsidP="001269A3"/>
    <w:p w:rsidR="001269A3" w:rsidRDefault="001269A3" w:rsidP="001269A3">
      <w:r>
        <w:t xml:space="preserve">Philosophy of Ministry </w:t>
      </w:r>
    </w:p>
    <w:p w:rsidR="001269A3" w:rsidRDefault="001269A3" w:rsidP="001269A3">
      <w:r>
        <w:t>1</w:t>
      </w:r>
      <w:r w:rsidR="00461D1E">
        <w:t>5.</w:t>
      </w:r>
      <w:r>
        <w:t xml:space="preserve"> Please describe your strategy or plan for your field of service:   </w:t>
      </w:r>
    </w:p>
    <w:p w:rsidR="00E608F1" w:rsidRDefault="00E608F1" w:rsidP="001269A3"/>
    <w:p w:rsidR="001269A3" w:rsidRDefault="001269A3" w:rsidP="001269A3">
      <w:r>
        <w:t>1</w:t>
      </w:r>
      <w:r w:rsidR="00461D1E">
        <w:t>6</w:t>
      </w:r>
      <w:r>
        <w:t xml:space="preserve">. How do you go about leading someone to Christ in the United States?    </w:t>
      </w:r>
    </w:p>
    <w:p w:rsidR="00E608F1" w:rsidRDefault="00E608F1" w:rsidP="001269A3"/>
    <w:p w:rsidR="001269A3" w:rsidRDefault="001269A3" w:rsidP="001269A3">
      <w:r>
        <w:t>1</w:t>
      </w:r>
      <w:r w:rsidR="00461D1E">
        <w:t>7</w:t>
      </w:r>
      <w:r>
        <w:t xml:space="preserve">. Does this change on your field of service? </w:t>
      </w:r>
      <w:proofErr w:type="gramStart"/>
      <w:r>
        <w:t>if</w:t>
      </w:r>
      <w:proofErr w:type="gramEnd"/>
      <w:r>
        <w:t xml:space="preserve"> so, how?   </w:t>
      </w:r>
    </w:p>
    <w:p w:rsidR="00E608F1" w:rsidRDefault="00E608F1" w:rsidP="001269A3"/>
    <w:p w:rsidR="001269A3" w:rsidRDefault="001269A3" w:rsidP="001269A3">
      <w:r>
        <w:t>1</w:t>
      </w:r>
      <w:r w:rsidR="00461D1E">
        <w:t>8</w:t>
      </w:r>
      <w:r>
        <w:t xml:space="preserve">. What means of evangelism do/will you use on your field of service (door to door, radio, newspaper etc.)?   </w:t>
      </w:r>
    </w:p>
    <w:p w:rsidR="00E608F1" w:rsidRDefault="00E608F1" w:rsidP="001269A3"/>
    <w:p w:rsidR="001269A3" w:rsidRDefault="00461D1E" w:rsidP="001269A3">
      <w:r>
        <w:t>19</w:t>
      </w:r>
      <w:r w:rsidR="001269A3">
        <w:t xml:space="preserve">. What do you believe discipleship to be?   </w:t>
      </w:r>
    </w:p>
    <w:p w:rsidR="00E608F1" w:rsidRDefault="00E608F1" w:rsidP="001269A3"/>
    <w:p w:rsidR="001269A3" w:rsidRDefault="001269A3" w:rsidP="001269A3">
      <w:r>
        <w:t>2</w:t>
      </w:r>
      <w:r w:rsidR="00461D1E">
        <w:t>0</w:t>
      </w:r>
      <w:r>
        <w:t xml:space="preserve">. How do/will you train national leadership?   </w:t>
      </w:r>
    </w:p>
    <w:p w:rsidR="00E608F1" w:rsidRDefault="00E608F1" w:rsidP="001269A3"/>
    <w:p w:rsidR="001269A3" w:rsidRDefault="00461D1E" w:rsidP="001269A3">
      <w:r>
        <w:t>21</w:t>
      </w:r>
      <w:r w:rsidR="001269A3">
        <w:t xml:space="preserve">. At what point do you believe a national church is ready to be organized?    </w:t>
      </w:r>
    </w:p>
    <w:p w:rsidR="00E608F1" w:rsidRDefault="00E608F1" w:rsidP="001269A3"/>
    <w:p w:rsidR="001269A3" w:rsidRDefault="00461D1E" w:rsidP="001269A3">
      <w:r>
        <w:t>22</w:t>
      </w:r>
      <w:r w:rsidR="001269A3">
        <w:t xml:space="preserve">. What is your position on financially supporting national pastors, and missionaries?   </w:t>
      </w:r>
    </w:p>
    <w:p w:rsidR="00E608F1" w:rsidRDefault="00E608F1" w:rsidP="001269A3"/>
    <w:p w:rsidR="001269A3" w:rsidRDefault="00461D1E" w:rsidP="001269A3">
      <w:r>
        <w:t>23</w:t>
      </w:r>
      <w:r w:rsidR="001269A3">
        <w:t xml:space="preserve">. Do/will you financially support a national church (rent a building, pay utilities, pay pastor’s salary etc.)  </w:t>
      </w:r>
    </w:p>
    <w:p w:rsidR="00E608F1" w:rsidRDefault="00E608F1" w:rsidP="001269A3"/>
    <w:p w:rsidR="001269A3" w:rsidRDefault="00461D1E" w:rsidP="001269A3">
      <w:r>
        <w:t>24</w:t>
      </w:r>
      <w:r w:rsidR="001269A3">
        <w:t xml:space="preserve">. Do/will you pastor a church on the field until such time they find a man to assume the responsibility?   </w:t>
      </w:r>
    </w:p>
    <w:p w:rsidR="00E608F1" w:rsidRDefault="00E608F1" w:rsidP="001269A3"/>
    <w:p w:rsidR="00E608F1" w:rsidRDefault="001269A3" w:rsidP="001269A3">
      <w:r>
        <w:t xml:space="preserve">a. If yes, what is your plan for transitioning from foreign to national leadership?   </w:t>
      </w:r>
    </w:p>
    <w:p w:rsidR="00E608F1" w:rsidRDefault="00E608F1" w:rsidP="001269A3"/>
    <w:p w:rsidR="001269A3" w:rsidRDefault="00461D1E" w:rsidP="001269A3">
      <w:r>
        <w:lastRenderedPageBreak/>
        <w:t>25</w:t>
      </w:r>
      <w:r w:rsidR="001269A3">
        <w:t xml:space="preserve">. How have/will you adapt to the culture of the people?  </w:t>
      </w:r>
    </w:p>
    <w:p w:rsidR="00E608F1" w:rsidRDefault="00E608F1" w:rsidP="001269A3"/>
    <w:p w:rsidR="00470FC2" w:rsidRDefault="00470FC2" w:rsidP="001269A3"/>
    <w:p w:rsidR="001269A3" w:rsidRDefault="00461D1E" w:rsidP="001269A3">
      <w:r>
        <w:t>26</w:t>
      </w:r>
      <w:r w:rsidR="001269A3">
        <w:t xml:space="preserve">. Do you speak the language of the people group with whom you are/will be working? </w:t>
      </w:r>
    </w:p>
    <w:p w:rsidR="00E608F1" w:rsidRDefault="00E608F1" w:rsidP="001269A3"/>
    <w:p w:rsidR="00470FC2" w:rsidRDefault="00470FC2" w:rsidP="001269A3"/>
    <w:p w:rsidR="00830B42" w:rsidRDefault="001269A3" w:rsidP="001269A3">
      <w:proofErr w:type="gramStart"/>
      <w:r>
        <w:t>a</w:t>
      </w:r>
      <w:proofErr w:type="gramEnd"/>
      <w:r>
        <w:t>. If not, how will you learn the language?</w:t>
      </w:r>
    </w:p>
    <w:sectPr w:rsidR="00830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A3"/>
    <w:rsid w:val="001269A3"/>
    <w:rsid w:val="00461D1E"/>
    <w:rsid w:val="00470FC2"/>
    <w:rsid w:val="006C0757"/>
    <w:rsid w:val="00A93F9A"/>
    <w:rsid w:val="00AD235F"/>
    <w:rsid w:val="00E608F1"/>
    <w:rsid w:val="00E9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Moats</dc:creator>
  <cp:lastModifiedBy>Jessica Burford</cp:lastModifiedBy>
  <cp:revision>8</cp:revision>
  <dcterms:created xsi:type="dcterms:W3CDTF">2013-12-17T18:10:00Z</dcterms:created>
  <dcterms:modified xsi:type="dcterms:W3CDTF">2022-04-03T00:28:00Z</dcterms:modified>
</cp:coreProperties>
</file>